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18661" w14:textId="63D615C9" w:rsidR="00911537" w:rsidRPr="005831A9" w:rsidRDefault="007670E4" w:rsidP="007D724C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lang w:eastAsia="zh-TW"/>
        </w:rPr>
        <w:t>様式第１号の別紙</w:t>
      </w:r>
      <w:r w:rsidR="00464816" w:rsidRPr="005831A9">
        <w:rPr>
          <w:rFonts w:ascii="BIZ UD明朝 Medium" w:eastAsia="BIZ UD明朝 Medium" w:hAnsi="BIZ UD明朝 Medium"/>
          <w:lang w:eastAsia="zh-TW"/>
        </w:rPr>
        <w:t>２</w:t>
      </w:r>
      <w:r w:rsidRPr="005831A9">
        <w:rPr>
          <w:rFonts w:ascii="BIZ UD明朝 Medium" w:eastAsia="BIZ UD明朝 Medium" w:hAnsi="BIZ UD明朝 Medium"/>
          <w:lang w:eastAsia="zh-TW"/>
        </w:rPr>
        <w:t>－</w:t>
      </w:r>
      <w:r w:rsidR="00923935" w:rsidRPr="005831A9">
        <w:rPr>
          <w:rFonts w:ascii="BIZ UD明朝 Medium" w:eastAsia="BIZ UD明朝 Medium" w:hAnsi="BIZ UD明朝 Medium"/>
          <w:lang w:eastAsia="zh-TW"/>
        </w:rPr>
        <w:t>３</w:t>
      </w:r>
    </w:p>
    <w:p w14:paraId="14AD9119" w14:textId="77777777" w:rsidR="00EC3DB1" w:rsidRPr="005831A9" w:rsidRDefault="00EC3DB1" w:rsidP="007D724C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</w:pPr>
    </w:p>
    <w:p w14:paraId="43A15044" w14:textId="5F75CAE5" w:rsidR="00E1184E" w:rsidRPr="005831A9" w:rsidRDefault="00E1184E" w:rsidP="0070653D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収支予算書</w:t>
      </w:r>
      <w:r w:rsidR="00886F2B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（購入、設置等）</w:t>
      </w:r>
    </w:p>
    <w:p w14:paraId="2BE1D167" w14:textId="77777777" w:rsidR="00E1184E" w:rsidRPr="005831A9" w:rsidRDefault="00E1184E" w:rsidP="00E1184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112B1990" w14:textId="6212FAE5" w:rsidR="00E1184E" w:rsidRPr="005831A9" w:rsidRDefault="00E1184E" w:rsidP="006F7D23">
      <w:pPr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１　収</w:t>
      </w:r>
      <w:r w:rsidR="005C0A23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入　　　　　　　　　　　　　　　　　</w:t>
      </w:r>
      <w:r w:rsidR="006F7D23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　　　　　　　　　　　　　</w:t>
      </w:r>
      <w:r w:rsidR="00E1599E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（単位：円）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6514"/>
      </w:tblGrid>
      <w:tr w:rsidR="005831A9" w:rsidRPr="005831A9" w14:paraId="4C46DB3F" w14:textId="77777777" w:rsidTr="004C1F8E">
        <w:trPr>
          <w:trHeight w:val="567"/>
        </w:trPr>
        <w:tc>
          <w:tcPr>
            <w:tcW w:w="3119" w:type="dxa"/>
            <w:vAlign w:val="center"/>
          </w:tcPr>
          <w:p w14:paraId="7C24C45D" w14:textId="2E5103BE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区　</w:t>
            </w:r>
            <w:r w:rsidR="00E1599E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分</w:t>
            </w:r>
          </w:p>
        </w:tc>
        <w:tc>
          <w:tcPr>
            <w:tcW w:w="6514" w:type="dxa"/>
            <w:vAlign w:val="center"/>
          </w:tcPr>
          <w:p w14:paraId="298E1EF8" w14:textId="6121A62A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予　算　額</w:t>
            </w:r>
          </w:p>
        </w:tc>
      </w:tr>
      <w:tr w:rsidR="005831A9" w:rsidRPr="005831A9" w14:paraId="37E21D87" w14:textId="77777777" w:rsidTr="00117E4C">
        <w:trPr>
          <w:trHeight w:val="833"/>
        </w:trPr>
        <w:tc>
          <w:tcPr>
            <w:tcW w:w="3119" w:type="dxa"/>
            <w:vAlign w:val="center"/>
          </w:tcPr>
          <w:p w14:paraId="428AC3AA" w14:textId="324AF3B3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5555E0D8" w14:textId="30201542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6514" w:type="dxa"/>
            <w:vAlign w:val="center"/>
          </w:tcPr>
          <w:p w14:paraId="5A9F99F4" w14:textId="77777777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E19F275" w14:textId="77777777" w:rsidTr="00117E4C">
        <w:trPr>
          <w:trHeight w:val="833"/>
        </w:trPr>
        <w:tc>
          <w:tcPr>
            <w:tcW w:w="3119" w:type="dxa"/>
            <w:vAlign w:val="center"/>
          </w:tcPr>
          <w:p w14:paraId="78938F7E" w14:textId="5C0DD626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6514" w:type="dxa"/>
            <w:vAlign w:val="center"/>
          </w:tcPr>
          <w:p w14:paraId="4FF4D19A" w14:textId="77777777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A3E6297" w14:textId="77777777" w:rsidTr="00117E4C">
        <w:trPr>
          <w:trHeight w:val="833"/>
        </w:trPr>
        <w:tc>
          <w:tcPr>
            <w:tcW w:w="3119" w:type="dxa"/>
            <w:vAlign w:val="center"/>
          </w:tcPr>
          <w:p w14:paraId="5820B0A7" w14:textId="68348B60" w:rsidR="00117E4C" w:rsidRPr="005831A9" w:rsidRDefault="00117E4C" w:rsidP="00117E4C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bCs/>
                <w:spacing w:val="180"/>
                <w:kern w:val="0"/>
                <w:szCs w:val="21"/>
                <w:fitText w:val="1351" w:id="-688680960"/>
              </w:rPr>
              <w:t>その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fitText w:val="1351" w:id="-688680960"/>
              </w:rPr>
              <w:t>他</w:t>
            </w:r>
          </w:p>
        </w:tc>
        <w:tc>
          <w:tcPr>
            <w:tcW w:w="6514" w:type="dxa"/>
            <w:vAlign w:val="center"/>
          </w:tcPr>
          <w:p w14:paraId="7925CD35" w14:textId="77777777" w:rsidR="00117E4C" w:rsidRPr="005831A9" w:rsidRDefault="00117E4C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C1A25" w:rsidRPr="005831A9" w14:paraId="517F4957" w14:textId="77777777" w:rsidTr="00117E4C">
        <w:trPr>
          <w:trHeight w:val="833"/>
        </w:trPr>
        <w:tc>
          <w:tcPr>
            <w:tcW w:w="3119" w:type="dxa"/>
            <w:vAlign w:val="center"/>
          </w:tcPr>
          <w:p w14:paraId="447779D3" w14:textId="43644127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合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="00E1599E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計</w:t>
            </w:r>
          </w:p>
        </w:tc>
        <w:tc>
          <w:tcPr>
            <w:tcW w:w="6514" w:type="dxa"/>
            <w:vAlign w:val="center"/>
          </w:tcPr>
          <w:p w14:paraId="36896F4A" w14:textId="77777777" w:rsidR="00E1184E" w:rsidRPr="005831A9" w:rsidRDefault="00E1184E" w:rsidP="00E1599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00E57762" w14:textId="77777777" w:rsidR="00B815D0" w:rsidRPr="005831A9" w:rsidRDefault="00B815D0" w:rsidP="00B815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7E21ACC3" w14:textId="77777777" w:rsidR="00B815D0" w:rsidRPr="005831A9" w:rsidRDefault="00B815D0" w:rsidP="00B815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CED9D97" w14:textId="77777777" w:rsidR="00B815D0" w:rsidRPr="005831A9" w:rsidRDefault="00B815D0" w:rsidP="00B815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0F82C5B7" w14:textId="0638C001" w:rsidR="00B815D0" w:rsidRPr="005831A9" w:rsidRDefault="00B815D0" w:rsidP="00B815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２</w:t>
      </w:r>
      <w:r w:rsidR="006F7D23">
        <w:rPr>
          <w:rFonts w:ascii="BIZ UD明朝 Medium" w:eastAsia="BIZ UD明朝 Medium" w:hAnsi="BIZ UD明朝 Medium" w:hint="eastAsia"/>
        </w:rPr>
        <w:t xml:space="preserve">　</w:t>
      </w:r>
      <w:r w:rsidRPr="005831A9">
        <w:rPr>
          <w:rFonts w:ascii="BIZ UD明朝 Medium" w:eastAsia="BIZ UD明朝 Medium" w:hAnsi="BIZ UD明朝 Medium" w:hint="eastAsia"/>
        </w:rPr>
        <w:t>支</w:t>
      </w:r>
      <w:r w:rsidR="005C0A23">
        <w:rPr>
          <w:rFonts w:ascii="BIZ UD明朝 Medium" w:eastAsia="BIZ UD明朝 Medium" w:hAnsi="BIZ UD明朝 Medium" w:hint="eastAsia"/>
        </w:rPr>
        <w:t xml:space="preserve">　</w:t>
      </w:r>
      <w:r w:rsidRPr="005831A9">
        <w:rPr>
          <w:rFonts w:ascii="BIZ UD明朝 Medium" w:eastAsia="BIZ UD明朝 Medium" w:hAnsi="BIZ UD明朝 Medium" w:hint="eastAsia"/>
        </w:rPr>
        <w:t xml:space="preserve">出　　　　　　　</w:t>
      </w:r>
      <w:bookmarkStart w:id="0" w:name="_GoBack"/>
      <w:bookmarkEnd w:id="0"/>
      <w:r w:rsidRPr="005831A9">
        <w:rPr>
          <w:rFonts w:ascii="BIZ UD明朝 Medium" w:eastAsia="BIZ UD明朝 Medium" w:hAnsi="BIZ UD明朝 Medium" w:hint="eastAsia"/>
        </w:rPr>
        <w:t xml:space="preserve">　　　　　　　　　　　　　　　　　　　　　</w:t>
      </w:r>
      <w:r w:rsidR="006F7D23">
        <w:rPr>
          <w:rFonts w:ascii="BIZ UD明朝 Medium" w:eastAsia="BIZ UD明朝 Medium" w:hAnsi="BIZ UD明朝 Medium" w:hint="eastAsia"/>
        </w:rPr>
        <w:t xml:space="preserve">　　</w:t>
      </w:r>
      <w:r w:rsidRPr="005831A9">
        <w:rPr>
          <w:rFonts w:ascii="BIZ UD明朝 Medium" w:eastAsia="BIZ UD明朝 Medium" w:hAnsi="BIZ UD明朝 Medium" w:hint="eastAsia"/>
        </w:rPr>
        <w:t xml:space="preserve">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"/>
        <w:gridCol w:w="1415"/>
        <w:gridCol w:w="1806"/>
        <w:gridCol w:w="1806"/>
        <w:gridCol w:w="1918"/>
        <w:gridCol w:w="1693"/>
      </w:tblGrid>
      <w:tr w:rsidR="005831A9" w:rsidRPr="005831A9" w14:paraId="1A4F20EB" w14:textId="77777777" w:rsidTr="006F7D23">
        <w:trPr>
          <w:cantSplit/>
          <w:trHeight w:val="377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E7C557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　費</w:t>
            </w:r>
          </w:p>
          <w:p w14:paraId="248A5580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区　分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center"/>
          </w:tcPr>
          <w:p w14:paraId="69FEE07F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37B32E16" w14:textId="7C247B63" w:rsidR="00B815D0" w:rsidRPr="005831A9" w:rsidRDefault="00B815D0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事業費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29926A0E" w14:textId="41B83C55" w:rsidR="00B815D0" w:rsidRPr="005831A9" w:rsidRDefault="00B815D0" w:rsidP="00707096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補助対象経費</w:t>
            </w:r>
          </w:p>
        </w:tc>
        <w:tc>
          <w:tcPr>
            <w:tcW w:w="996" w:type="pct"/>
            <w:tcBorders>
              <w:top w:val="single" w:sz="4" w:space="0" w:color="auto"/>
            </w:tcBorders>
            <w:vAlign w:val="center"/>
          </w:tcPr>
          <w:p w14:paraId="70FB71A0" w14:textId="77777777" w:rsidR="00B815D0" w:rsidRPr="005831A9" w:rsidRDefault="00B815D0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補助金交付申請額</w:t>
            </w:r>
          </w:p>
        </w:tc>
        <w:tc>
          <w:tcPr>
            <w:tcW w:w="8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42FF75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備　考</w:t>
            </w:r>
          </w:p>
        </w:tc>
      </w:tr>
      <w:tr w:rsidR="005831A9" w:rsidRPr="005831A9" w14:paraId="7A71634A" w14:textId="77777777" w:rsidTr="006F7D23">
        <w:trPr>
          <w:cantSplit/>
          <w:trHeight w:val="670"/>
        </w:trPr>
        <w:tc>
          <w:tcPr>
            <w:tcW w:w="514" w:type="pct"/>
            <w:vMerge w:val="restart"/>
            <w:tcBorders>
              <w:left w:val="single" w:sz="4" w:space="0" w:color="auto"/>
            </w:tcBorders>
            <w:vAlign w:val="center"/>
          </w:tcPr>
          <w:p w14:paraId="60EA608F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購入、</w:t>
            </w:r>
          </w:p>
          <w:p w14:paraId="0EB4CE9B" w14:textId="333B97A8" w:rsidR="00B815D0" w:rsidRPr="005831A9" w:rsidRDefault="00B815D0" w:rsidP="00F97A92">
            <w:pPr>
              <w:adjustRightInd w:val="0"/>
              <w:snapToGrid w:val="0"/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</w:rPr>
              <w:t>設置</w:t>
            </w:r>
            <w:r w:rsidR="00F97A92" w:rsidRPr="005831A9">
              <w:rPr>
                <w:rFonts w:ascii="BIZ UD明朝 Medium" w:eastAsia="BIZ UD明朝 Medium" w:hAnsi="BIZ UD明朝 Medium"/>
              </w:rPr>
              <w:t>等経費</w:t>
            </w:r>
          </w:p>
        </w:tc>
        <w:tc>
          <w:tcPr>
            <w:tcW w:w="735" w:type="pct"/>
            <w:vAlign w:val="center"/>
          </w:tcPr>
          <w:p w14:paraId="34C3C253" w14:textId="77777777" w:rsidR="00B815D0" w:rsidRPr="005831A9" w:rsidRDefault="00B815D0" w:rsidP="00B815D0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備品・</w:t>
            </w:r>
          </w:p>
          <w:p w14:paraId="4966CAD4" w14:textId="5502B5E7" w:rsidR="00B815D0" w:rsidRPr="005831A9" w:rsidRDefault="00B815D0" w:rsidP="00B815D0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938" w:type="pct"/>
            <w:vAlign w:val="center"/>
          </w:tcPr>
          <w:p w14:paraId="077FFB8A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53E18C69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96" w:type="pct"/>
            <w:tcBorders>
              <w:tl2br w:val="single" w:sz="4" w:space="0" w:color="auto"/>
            </w:tcBorders>
            <w:vAlign w:val="center"/>
          </w:tcPr>
          <w:p w14:paraId="0ED48997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  <w:vAlign w:val="center"/>
          </w:tcPr>
          <w:p w14:paraId="0AAF197C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7CD750C0" w14:textId="77777777" w:rsidTr="006F7D23">
        <w:trPr>
          <w:cantSplit/>
          <w:trHeight w:val="670"/>
        </w:trPr>
        <w:tc>
          <w:tcPr>
            <w:tcW w:w="514" w:type="pct"/>
            <w:vMerge/>
            <w:tcBorders>
              <w:left w:val="single" w:sz="4" w:space="0" w:color="auto"/>
            </w:tcBorders>
            <w:vAlign w:val="center"/>
          </w:tcPr>
          <w:p w14:paraId="6AFB0564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35" w:type="pct"/>
            <w:vAlign w:val="center"/>
          </w:tcPr>
          <w:p w14:paraId="3B0AC2BE" w14:textId="4F49816E" w:rsidR="00B815D0" w:rsidRPr="005831A9" w:rsidRDefault="00B815D0" w:rsidP="0034395F">
            <w:pPr>
              <w:adjustRightInd w:val="0"/>
              <w:snapToGrid w:val="0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設置費</w:t>
            </w:r>
          </w:p>
        </w:tc>
        <w:tc>
          <w:tcPr>
            <w:tcW w:w="938" w:type="pct"/>
            <w:vAlign w:val="center"/>
          </w:tcPr>
          <w:p w14:paraId="26DDBEC7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23ECA446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96" w:type="pct"/>
            <w:tcBorders>
              <w:tl2br w:val="single" w:sz="4" w:space="0" w:color="auto"/>
            </w:tcBorders>
            <w:vAlign w:val="center"/>
          </w:tcPr>
          <w:p w14:paraId="4866CBF3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  <w:vAlign w:val="center"/>
          </w:tcPr>
          <w:p w14:paraId="2AAAFDCC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02D6C4C" w14:textId="77777777" w:rsidTr="006F7D23">
        <w:trPr>
          <w:cantSplit/>
          <w:trHeight w:val="670"/>
        </w:trPr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FC870A" w14:textId="77777777" w:rsidR="00B815D0" w:rsidRPr="005831A9" w:rsidRDefault="00B815D0" w:rsidP="0034395F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  <w:vAlign w:val="center"/>
          </w:tcPr>
          <w:p w14:paraId="4BD560F3" w14:textId="77777777" w:rsidR="00B815D0" w:rsidRPr="005831A9" w:rsidRDefault="00B815D0" w:rsidP="0034395F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938" w:type="pct"/>
            <w:vAlign w:val="center"/>
          </w:tcPr>
          <w:p w14:paraId="53F52DB5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38" w:type="pct"/>
            <w:vAlign w:val="center"/>
          </w:tcPr>
          <w:p w14:paraId="7FE75403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96" w:type="pct"/>
            <w:tcBorders>
              <w:tl2br w:val="single" w:sz="4" w:space="0" w:color="auto"/>
            </w:tcBorders>
            <w:vAlign w:val="center"/>
          </w:tcPr>
          <w:p w14:paraId="688F006E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  <w:vAlign w:val="center"/>
          </w:tcPr>
          <w:p w14:paraId="51107A37" w14:textId="77777777" w:rsidR="00B815D0" w:rsidRPr="005831A9" w:rsidRDefault="00B815D0" w:rsidP="006F5EAD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3F3FE9C8" w14:textId="77777777" w:rsidTr="006F7D23">
        <w:trPr>
          <w:cantSplit/>
          <w:trHeight w:val="545"/>
        </w:trPr>
        <w:tc>
          <w:tcPr>
            <w:tcW w:w="124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A04AB1" w14:textId="5E62850F" w:rsidR="00B815D0" w:rsidRPr="005831A9" w:rsidRDefault="00117E4C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合　　　　</w:t>
            </w:r>
            <w:r w:rsidR="00B815D0" w:rsidRPr="005831A9">
              <w:rPr>
                <w:rFonts w:ascii="BIZ UD明朝 Medium" w:eastAsia="BIZ UD明朝 Medium" w:hAnsi="BIZ UD明朝 Medium" w:hint="eastAsia"/>
                <w:szCs w:val="21"/>
              </w:rPr>
              <w:t>計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455E5326" w14:textId="77777777" w:rsidR="00B815D0" w:rsidRPr="005831A9" w:rsidRDefault="00B815D0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4EA8C1C7" w14:textId="77777777" w:rsidR="00B815D0" w:rsidRPr="005831A9" w:rsidRDefault="00B815D0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96" w:type="pct"/>
            <w:tcBorders>
              <w:bottom w:val="single" w:sz="4" w:space="0" w:color="auto"/>
            </w:tcBorders>
            <w:vAlign w:val="center"/>
          </w:tcPr>
          <w:p w14:paraId="3B1EDB7D" w14:textId="77777777" w:rsidR="00B815D0" w:rsidRPr="005831A9" w:rsidRDefault="00B815D0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D72F57" w14:textId="77777777" w:rsidR="00B815D0" w:rsidRPr="005831A9" w:rsidRDefault="00B815D0" w:rsidP="006F5EAD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1F87AF2" w14:textId="77777777" w:rsidR="00B815D0" w:rsidRPr="005831A9" w:rsidRDefault="00B815D0" w:rsidP="00B815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04914EDD" w14:textId="77777777" w:rsidR="00B815D0" w:rsidRPr="005831A9" w:rsidRDefault="00B815D0" w:rsidP="00B815D0">
      <w:pPr>
        <w:adjustRightInd w:val="0"/>
        <w:snapToGrid w:val="0"/>
        <w:spacing w:line="276" w:lineRule="auto"/>
        <w:ind w:firstLineChars="100" w:firstLine="210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558B298F" w14:textId="28F36702" w:rsidR="00B815D0" w:rsidRPr="005831A9" w:rsidRDefault="00B815D0" w:rsidP="006F7D23">
      <w:pPr>
        <w:adjustRightInd w:val="0"/>
        <w:snapToGrid w:val="0"/>
        <w:spacing w:line="276" w:lineRule="auto"/>
        <w:ind w:leftChars="92" w:left="390" w:hangingChars="94" w:hanging="197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２　</w:t>
      </w:r>
      <w:r w:rsidR="00707096" w:rsidRPr="005831A9">
        <w:rPr>
          <w:rFonts w:ascii="BIZ UD明朝 Medium" w:eastAsia="BIZ UD明朝 Medium" w:hAnsi="BIZ UD明朝 Medium" w:hint="eastAsia"/>
          <w:szCs w:val="16"/>
        </w:rPr>
        <w:t>課税事業者は、「補助対象経費」に「事業費」のうち補助対象となる経費（消費税抜き）を記載すること。</w:t>
      </w:r>
    </w:p>
    <w:p w14:paraId="075E8BF4" w14:textId="77777777" w:rsidR="000D5F1D" w:rsidRPr="005831A9" w:rsidRDefault="00B815D0" w:rsidP="00B815D0">
      <w:pPr>
        <w:overflowPunct w:val="0"/>
        <w:adjustRightInd w:val="0"/>
        <w:snapToGrid w:val="0"/>
        <w:spacing w:line="276" w:lineRule="auto"/>
        <w:ind w:leftChars="99" w:left="460" w:hangingChars="120" w:hanging="252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３　「補助金交付申請額」は、「補助対象経費」のうちで補助金の交付を希望する額で、「補助対象経費」の合計に補助率を乗じた額以内（千円未満は切り捨てること。）とすること。</w:t>
      </w:r>
    </w:p>
    <w:p w14:paraId="1B915F94" w14:textId="282028A4" w:rsidR="004C2649" w:rsidRPr="005831A9" w:rsidRDefault="00BF0110" w:rsidP="006F7D23">
      <w:pPr>
        <w:overflowPunct w:val="0"/>
        <w:adjustRightInd w:val="0"/>
        <w:snapToGrid w:val="0"/>
        <w:spacing w:line="276" w:lineRule="auto"/>
        <w:ind w:leftChars="99" w:left="460" w:hangingChars="120" w:hanging="252"/>
        <w:textAlignment w:val="baseline"/>
        <w:rPr>
          <w:rFonts w:ascii="BIZ UD明朝 Medium" w:eastAsia="BIZ UD明朝 Medium" w:hAnsi="BIZ UD明朝 Medium"/>
          <w:kern w:val="0"/>
          <w:szCs w:val="21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Pr="005831A9">
        <w:rPr>
          <w:rFonts w:ascii="BIZ UD明朝 Medium" w:eastAsia="BIZ UD明朝 Medium" w:hAnsi="BIZ UD明朝 Medium" w:hint="eastAsia"/>
          <w:szCs w:val="16"/>
        </w:rPr>
        <w:t>連名</w:t>
      </w:r>
      <w:r w:rsidRPr="005831A9">
        <w:rPr>
          <w:rFonts w:ascii="BIZ UD明朝 Medium" w:eastAsia="BIZ UD明朝 Medium" w:hAnsi="BIZ UD明朝 Medium"/>
          <w:szCs w:val="16"/>
        </w:rPr>
        <w:t>申請の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Pr="005831A9">
        <w:rPr>
          <w:rFonts w:ascii="BIZ UD明朝 Medium" w:eastAsia="BIZ UD明朝 Medium" w:hAnsi="BIZ UD明朝 Medium"/>
          <w:szCs w:val="16"/>
        </w:rPr>
        <w:t>、同施設で事業を実施する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Pr="005831A9">
        <w:rPr>
          <w:rFonts w:ascii="BIZ UD明朝 Medium" w:eastAsia="BIZ UD明朝 Medium" w:hAnsi="BIZ UD明朝 Medium"/>
          <w:szCs w:val="16"/>
        </w:rPr>
        <w:t>の内容を代表申請者が取りまとめて作成すること。</w:t>
      </w:r>
    </w:p>
    <w:sectPr w:rsidR="004C2649" w:rsidRPr="005831A9" w:rsidSect="006F7D23">
      <w:footerReference w:type="even" r:id="rId11"/>
      <w:pgSz w:w="11906" w:h="16838" w:code="9"/>
      <w:pgMar w:top="1134" w:right="1134" w:bottom="851" w:left="1134" w:header="567" w:footer="567" w:gutter="0"/>
      <w:cols w:space="425"/>
      <w:docGrid w:type="line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A23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6F7D23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9BEF6-AF31-4108-9892-6063BC3C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318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